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463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4F1474">
        <w:trPr>
          <w:trHeight w:val="1611"/>
        </w:trPr>
        <w:tc>
          <w:tcPr>
            <w:tcW w:w="10460" w:type="dxa"/>
          </w:tcPr>
          <w:p w:rsidR="00983BDD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="004F1474"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4F1474" w:rsidRPr="00220241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="004F1474"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="004F1474"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4F1474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7728" behindDoc="0" locked="0" layoutInCell="1" allowOverlap="1" wp14:anchorId="38065812" wp14:editId="666D854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 w:rsidR="004F1474">
              <w:rPr>
                <w:sz w:val="28"/>
                <w:szCs w:val="28"/>
              </w:rPr>
              <w:t>Злати</w:t>
            </w:r>
            <w:r w:rsidR="004F1474" w:rsidRPr="000918B2">
              <w:rPr>
                <w:sz w:val="28"/>
                <w:szCs w:val="28"/>
              </w:rPr>
              <w:t>трап</w:t>
            </w:r>
            <w:proofErr w:type="spellEnd"/>
            <w:r w:rsidR="004F1474" w:rsidRPr="000918B2">
              <w:rPr>
                <w:sz w:val="28"/>
                <w:szCs w:val="28"/>
              </w:rPr>
              <w:t xml:space="preserve"> </w:t>
            </w:r>
            <w:proofErr w:type="spellStart"/>
            <w:r w:rsidR="004F1474">
              <w:rPr>
                <w:sz w:val="28"/>
                <w:szCs w:val="28"/>
              </w:rPr>
              <w:t>общ.Родопи</w:t>
            </w:r>
            <w:proofErr w:type="spellEnd"/>
            <w:r w:rsidR="004F1474">
              <w:rPr>
                <w:sz w:val="28"/>
                <w:szCs w:val="28"/>
              </w:rPr>
              <w:t xml:space="preserve"> </w:t>
            </w:r>
            <w:proofErr w:type="spellStart"/>
            <w:r w:rsidR="004F1474">
              <w:rPr>
                <w:sz w:val="28"/>
                <w:szCs w:val="28"/>
              </w:rPr>
              <w:t>обл.</w:t>
            </w:r>
            <w:r w:rsidR="004F1474"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983BDD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6B0256" w:rsidRDefault="008701EB" w:rsidP="00983BDD">
            <w:pPr>
              <w:tabs>
                <w:tab w:val="left" w:pos="-180"/>
                <w:tab w:val="left" w:pos="1960"/>
              </w:tabs>
              <w:ind w:right="-648"/>
            </w:pPr>
            <w:r>
              <w:rPr>
                <w:sz w:val="28"/>
                <w:szCs w:val="28"/>
                <w:lang w:val="bg-BG"/>
              </w:rPr>
              <w:t xml:space="preserve"> </w:t>
            </w:r>
            <w:r w:rsidR="00B52A03">
              <w:rPr>
                <w:sz w:val="28"/>
                <w:szCs w:val="28"/>
                <w:lang w:val="bg-BG"/>
              </w:rPr>
              <w:t xml:space="preserve">        </w:t>
            </w:r>
            <w:r w:rsidR="00B52A03" w:rsidRPr="00C81D53">
              <w:rPr>
                <w:sz w:val="28"/>
                <w:szCs w:val="28"/>
              </w:rPr>
              <w:t>e-mail :   dg.zlatitrap@abv.bg</w:t>
            </w:r>
            <w:r w:rsidR="00B52A03">
              <w:rPr>
                <w:sz w:val="28"/>
                <w:szCs w:val="28"/>
                <w:lang w:val="bg-BG"/>
              </w:rPr>
              <w:t xml:space="preserve">                                                             </w:t>
            </w:r>
            <w:r w:rsidR="00B52A03">
              <w:rPr>
                <w:sz w:val="28"/>
                <w:szCs w:val="28"/>
              </w:rPr>
              <w:t xml:space="preserve">                                                                   </w:t>
            </w:r>
            <w:r>
              <w:rPr>
                <w:sz w:val="28"/>
                <w:szCs w:val="28"/>
                <w:lang w:val="bg-BG"/>
              </w:rPr>
              <w:t xml:space="preserve">                                                                    </w:t>
            </w:r>
            <w:r w:rsidR="00983BDD">
              <w:rPr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</w:tbl>
    <w:p w:rsidR="004F1474" w:rsidRPr="004F1474" w:rsidRDefault="004F1474" w:rsidP="004F1474">
      <w:pPr>
        <w:rPr>
          <w:lang w:val="bg-BG"/>
        </w:rPr>
      </w:pPr>
    </w:p>
    <w:p w:rsidR="00DE7406" w:rsidRDefault="002348E9" w:rsidP="00A113F0">
      <w:pPr>
        <w:pStyle w:val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032">
        <w:rPr>
          <w:rFonts w:ascii="Times New Roman" w:hAnsi="Times New Roman" w:cs="Times New Roman"/>
          <w:sz w:val="28"/>
          <w:szCs w:val="28"/>
        </w:rPr>
        <w:t>Приет</w:t>
      </w:r>
      <w:r w:rsidR="00CA4AE2" w:rsidRPr="00264032">
        <w:rPr>
          <w:rFonts w:ascii="Times New Roman" w:hAnsi="Times New Roman" w:cs="Times New Roman"/>
          <w:sz w:val="28"/>
          <w:szCs w:val="28"/>
        </w:rPr>
        <w:t xml:space="preserve"> на ПС № </w:t>
      </w:r>
      <w:r w:rsidR="000447F4">
        <w:rPr>
          <w:rFonts w:ascii="Times New Roman" w:hAnsi="Times New Roman" w:cs="Times New Roman"/>
          <w:sz w:val="28"/>
          <w:szCs w:val="28"/>
          <w:lang w:val="en-US"/>
        </w:rPr>
        <w:t>01</w:t>
      </w:r>
      <w:r w:rsidR="00C33846" w:rsidRPr="00264032">
        <w:rPr>
          <w:rFonts w:ascii="Times New Roman" w:hAnsi="Times New Roman" w:cs="Times New Roman"/>
          <w:sz w:val="28"/>
          <w:szCs w:val="28"/>
        </w:rPr>
        <w:t xml:space="preserve"> /</w:t>
      </w:r>
      <w:r w:rsidR="00B52A03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52A03">
        <w:rPr>
          <w:rFonts w:ascii="Times New Roman" w:hAnsi="Times New Roman" w:cs="Times New Roman"/>
          <w:sz w:val="28"/>
          <w:szCs w:val="28"/>
        </w:rPr>
        <w:t>6</w:t>
      </w:r>
      <w:r w:rsidR="00C33846" w:rsidRPr="00264032">
        <w:rPr>
          <w:rFonts w:ascii="Times New Roman" w:hAnsi="Times New Roman" w:cs="Times New Roman"/>
          <w:sz w:val="28"/>
          <w:szCs w:val="28"/>
        </w:rPr>
        <w:t xml:space="preserve"> </w:t>
      </w:r>
      <w:r w:rsidR="00DE7406">
        <w:rPr>
          <w:rFonts w:ascii="Times New Roman" w:hAnsi="Times New Roman" w:cs="Times New Roman"/>
          <w:sz w:val="28"/>
          <w:szCs w:val="28"/>
        </w:rPr>
        <w:t>.09.20</w:t>
      </w:r>
      <w:r w:rsidR="00B52A03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B52A03">
        <w:rPr>
          <w:rFonts w:ascii="Times New Roman" w:hAnsi="Times New Roman" w:cs="Times New Roman"/>
          <w:sz w:val="28"/>
          <w:szCs w:val="28"/>
        </w:rPr>
        <w:t>4</w:t>
      </w:r>
      <w:r w:rsidR="00A113F0" w:rsidRPr="00264032">
        <w:rPr>
          <w:rFonts w:ascii="Times New Roman" w:hAnsi="Times New Roman" w:cs="Times New Roman"/>
          <w:sz w:val="28"/>
          <w:szCs w:val="28"/>
        </w:rPr>
        <w:t xml:space="preserve">г.                </w:t>
      </w:r>
      <w:r w:rsidRPr="00264032">
        <w:rPr>
          <w:rFonts w:ascii="Times New Roman" w:hAnsi="Times New Roman" w:cs="Times New Roman"/>
          <w:sz w:val="28"/>
          <w:szCs w:val="28"/>
        </w:rPr>
        <w:t xml:space="preserve">     </w:t>
      </w:r>
      <w:r w:rsidR="00B307BB" w:rsidRPr="0026403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033E80" w:rsidRPr="00264032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</w:p>
    <w:p w:rsidR="009562FC" w:rsidRPr="00DE7406" w:rsidRDefault="00DE7406" w:rsidP="00A113F0">
      <w:pPr>
        <w:pStyle w:val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032">
        <w:rPr>
          <w:rFonts w:ascii="Times New Roman" w:hAnsi="Times New Roman" w:cs="Times New Roman"/>
          <w:sz w:val="28"/>
          <w:szCs w:val="28"/>
        </w:rPr>
        <w:t xml:space="preserve"> </w:t>
      </w:r>
      <w:r w:rsidR="00CA4AE2" w:rsidRPr="00264032">
        <w:rPr>
          <w:rFonts w:ascii="Times New Roman" w:hAnsi="Times New Roman" w:cs="Times New Roman"/>
          <w:sz w:val="28"/>
          <w:szCs w:val="28"/>
        </w:rPr>
        <w:t>Утвърден със Заповед №</w:t>
      </w:r>
      <w:r w:rsidR="00B52A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A4AE2" w:rsidRPr="00264032">
        <w:rPr>
          <w:rFonts w:ascii="Times New Roman" w:hAnsi="Times New Roman" w:cs="Times New Roman"/>
          <w:sz w:val="28"/>
          <w:szCs w:val="28"/>
        </w:rPr>
        <w:t xml:space="preserve"> /</w:t>
      </w:r>
      <w:r w:rsidR="00B52A03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52A03">
        <w:rPr>
          <w:rFonts w:ascii="Times New Roman" w:hAnsi="Times New Roman" w:cs="Times New Roman"/>
          <w:sz w:val="28"/>
          <w:szCs w:val="28"/>
        </w:rPr>
        <w:t>6</w:t>
      </w:r>
      <w:r w:rsidR="00BD0476" w:rsidRPr="00264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.09.20</w:t>
      </w:r>
      <w:r w:rsidR="00B52A03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B52A03">
        <w:rPr>
          <w:rFonts w:ascii="Times New Roman" w:hAnsi="Times New Roman" w:cs="Times New Roman"/>
          <w:sz w:val="28"/>
          <w:szCs w:val="28"/>
        </w:rPr>
        <w:t>4</w:t>
      </w:r>
      <w:r w:rsidR="00BD0476" w:rsidRPr="00264032">
        <w:rPr>
          <w:rFonts w:ascii="Times New Roman" w:hAnsi="Times New Roman" w:cs="Times New Roman"/>
          <w:sz w:val="28"/>
          <w:szCs w:val="28"/>
        </w:rPr>
        <w:t xml:space="preserve"> </w:t>
      </w:r>
      <w:r w:rsidR="00033E80" w:rsidRPr="00264032">
        <w:rPr>
          <w:rFonts w:ascii="Times New Roman" w:hAnsi="Times New Roman" w:cs="Times New Roman"/>
          <w:sz w:val="28"/>
          <w:szCs w:val="28"/>
        </w:rPr>
        <w:t>г. на Директора:………………...</w:t>
      </w:r>
      <w:r w:rsidR="0052676F" w:rsidRPr="00033E80">
        <w:rPr>
          <w:rFonts w:ascii="Times New Roman" w:hAnsi="Times New Roman" w:cs="Times New Roman"/>
          <w:sz w:val="28"/>
          <w:szCs w:val="28"/>
        </w:rPr>
        <w:tab/>
      </w:r>
    </w:p>
    <w:p w:rsidR="006910C6" w:rsidRPr="00D762AA" w:rsidRDefault="00EB1569" w:rsidP="00EB1569">
      <w:pPr>
        <w:pStyle w:val="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</w:t>
      </w:r>
      <w:r w:rsidR="00D762AA">
        <w:rPr>
          <w:rFonts w:ascii="Times New Roman" w:hAnsi="Times New Roman" w:cs="Times New Roman"/>
          <w:sz w:val="36"/>
          <w:szCs w:val="36"/>
        </w:rPr>
        <w:t>РАФИК</w:t>
      </w:r>
    </w:p>
    <w:p w:rsidR="00763E3B" w:rsidRPr="00D762AA" w:rsidRDefault="005B16A0">
      <w:pPr>
        <w:pStyle w:val="a3"/>
        <w:rPr>
          <w:b w:val="0"/>
          <w:sz w:val="28"/>
          <w:szCs w:val="28"/>
        </w:rPr>
      </w:pPr>
      <w:r w:rsidRPr="00D762AA">
        <w:rPr>
          <w:b w:val="0"/>
          <w:sz w:val="28"/>
          <w:szCs w:val="28"/>
        </w:rPr>
        <w:t>з</w:t>
      </w:r>
      <w:r w:rsidR="006910C6" w:rsidRPr="00D762AA">
        <w:rPr>
          <w:b w:val="0"/>
          <w:sz w:val="28"/>
          <w:szCs w:val="28"/>
        </w:rPr>
        <w:t xml:space="preserve">а </w:t>
      </w:r>
      <w:r w:rsidR="00EB1569" w:rsidRPr="00D762AA">
        <w:rPr>
          <w:b w:val="0"/>
          <w:sz w:val="28"/>
          <w:szCs w:val="28"/>
        </w:rPr>
        <w:t xml:space="preserve">провеждане на педагогическите ситуации по </w:t>
      </w:r>
      <w:r w:rsidR="0073547F" w:rsidRPr="00D762AA">
        <w:rPr>
          <w:b w:val="0"/>
          <w:sz w:val="28"/>
          <w:szCs w:val="28"/>
        </w:rPr>
        <w:t>тематична област ,, Безопасност на движението по пътищата.“</w:t>
      </w:r>
    </w:p>
    <w:p w:rsidR="00F91AD5" w:rsidRPr="00D762AA" w:rsidRDefault="00DE7406" w:rsidP="00F91AD5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B52A03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B52A03">
        <w:rPr>
          <w:rFonts w:ascii="Times New Roman" w:hAnsi="Times New Roman" w:cs="Times New Roman"/>
          <w:b/>
          <w:sz w:val="28"/>
          <w:szCs w:val="28"/>
        </w:rPr>
        <w:t>4</w:t>
      </w:r>
      <w:r w:rsidR="00022D39" w:rsidRPr="00D762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04ECF" w:rsidRPr="00D762AA">
        <w:rPr>
          <w:rFonts w:ascii="Times New Roman" w:hAnsi="Times New Roman" w:cs="Times New Roman"/>
          <w:b/>
          <w:sz w:val="28"/>
          <w:szCs w:val="28"/>
        </w:rPr>
        <w:t>/</w:t>
      </w:r>
      <w:r w:rsidR="00582DB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52A03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B52A03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="009562FC" w:rsidRPr="00D762A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B16A0" w:rsidRPr="00D762AA">
        <w:rPr>
          <w:rFonts w:ascii="Times New Roman" w:hAnsi="Times New Roman" w:cs="Times New Roman"/>
          <w:b/>
          <w:sz w:val="28"/>
          <w:szCs w:val="28"/>
        </w:rPr>
        <w:t>ина</w:t>
      </w:r>
    </w:p>
    <w:p w:rsidR="00F91AD5" w:rsidRPr="00D762AA" w:rsidRDefault="00F91AD5" w:rsidP="00F91AD5">
      <w:pPr>
        <w:rPr>
          <w:b/>
          <w:bCs/>
          <w:sz w:val="28"/>
          <w:szCs w:val="28"/>
          <w:lang w:val="bg-BG"/>
        </w:rPr>
      </w:pPr>
      <w:r w:rsidRPr="00D762AA">
        <w:rPr>
          <w:b/>
          <w:bCs/>
          <w:sz w:val="28"/>
          <w:szCs w:val="28"/>
          <w:lang w:val="bg-BG"/>
        </w:rPr>
        <w:t>Четвърта група</w:t>
      </w:r>
    </w:p>
    <w:tbl>
      <w:tblPr>
        <w:tblW w:w="9697" w:type="dxa"/>
        <w:tblInd w:w="70" w:type="dxa"/>
        <w:tblBorders>
          <w:top w:val="single" w:sz="4" w:space="0" w:color="CCCC99"/>
          <w:left w:val="single" w:sz="4" w:space="0" w:color="CCCC99"/>
          <w:bottom w:val="single" w:sz="4" w:space="0" w:color="CCCC99"/>
          <w:right w:val="single" w:sz="4" w:space="0" w:color="CCCC99"/>
          <w:insideH w:val="single" w:sz="4" w:space="0" w:color="CCCC99"/>
          <w:insideV w:val="single" w:sz="4" w:space="0" w:color="CCCC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6520"/>
        <w:gridCol w:w="2184"/>
      </w:tblGrid>
      <w:tr w:rsidR="00003146" w:rsidRPr="00152690" w:rsidTr="0073547F">
        <w:trPr>
          <w:trHeight w:val="465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73547F" w:rsidRDefault="0073547F" w:rsidP="001A050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ОН</w:t>
            </w:r>
          </w:p>
        </w:tc>
        <w:tc>
          <w:tcPr>
            <w:tcW w:w="6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264032" w:rsidRDefault="0073547F" w:rsidP="001A050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ТЕМА</w:t>
            </w:r>
          </w:p>
        </w:tc>
        <w:tc>
          <w:tcPr>
            <w:tcW w:w="21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264032" w:rsidRDefault="0073547F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ПЕРИОД</w:t>
            </w:r>
          </w:p>
        </w:tc>
      </w:tr>
      <w:tr w:rsidR="00003146" w:rsidRPr="00152690" w:rsidTr="0073547F">
        <w:trPr>
          <w:trHeight w:val="691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EB1569" w:rsidRDefault="00EB1569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233236" w:rsidRPr="004B2F3B" w:rsidRDefault="00EB1569" w:rsidP="00233236">
            <w:pPr>
              <w:spacing w:after="18" w:line="259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</w:t>
            </w:r>
            <w:r w:rsidR="00C81987">
              <w:rPr>
                <w:sz w:val="28"/>
                <w:szCs w:val="28"/>
                <w:lang w:val="bg-BG"/>
              </w:rPr>
              <w:t xml:space="preserve"> Пътувам по земя и въздух </w:t>
            </w:r>
            <w:r>
              <w:rPr>
                <w:sz w:val="28"/>
                <w:szCs w:val="28"/>
                <w:lang w:val="bg-BG"/>
              </w:rPr>
              <w:t>“</w:t>
            </w:r>
          </w:p>
          <w:p w:rsidR="005B16A0" w:rsidRPr="00152690" w:rsidRDefault="005B16A0" w:rsidP="0073547F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EB1569" w:rsidP="00C81987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="00E42C21" w:rsidRPr="00152690">
              <w:rPr>
                <w:iCs/>
                <w:sz w:val="28"/>
                <w:szCs w:val="28"/>
                <w:lang w:val="bg-BG"/>
              </w:rPr>
              <w:t>.</w:t>
            </w:r>
            <w:r w:rsidR="00C81987">
              <w:rPr>
                <w:iCs/>
                <w:sz w:val="28"/>
                <w:szCs w:val="28"/>
                <w:lang w:val="bg-BG"/>
              </w:rPr>
              <w:t>декември</w:t>
            </w:r>
          </w:p>
        </w:tc>
      </w:tr>
      <w:tr w:rsidR="00003146" w:rsidRPr="00152690" w:rsidTr="0073547F">
        <w:trPr>
          <w:trHeight w:val="706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EB1569" w:rsidRDefault="00EB1569" w:rsidP="0073547F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4B2F3B" w:rsidRPr="004B2F3B" w:rsidRDefault="00C81987" w:rsidP="00C81987">
            <w:pPr>
              <w:spacing w:line="259" w:lineRule="auto"/>
              <w:ind w:right="160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 Моделирам и конструирам „</w:t>
            </w: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C81987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февруари</w:t>
            </w:r>
          </w:p>
        </w:tc>
      </w:tr>
      <w:tr w:rsidR="00003146" w:rsidRPr="00152690" w:rsidTr="0073547F">
        <w:trPr>
          <w:trHeight w:val="510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901F41" w:rsidRDefault="00EB1569" w:rsidP="0073547F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7A7483" w:rsidRPr="007A7483" w:rsidRDefault="00C81987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 Подводница „</w:t>
            </w:r>
          </w:p>
          <w:p w:rsidR="005B16A0" w:rsidRPr="00152690" w:rsidRDefault="005B16A0" w:rsidP="007A7483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C81987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април</w:t>
            </w:r>
          </w:p>
        </w:tc>
      </w:tr>
      <w:tr w:rsidR="00003146" w:rsidRPr="00152690" w:rsidTr="0073547F">
        <w:trPr>
          <w:trHeight w:val="525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901F41" w:rsidRDefault="00EB1569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8B44F5" w:rsidRPr="008B44F5" w:rsidRDefault="00C81987" w:rsidP="008B44F5">
            <w:pPr>
              <w:spacing w:after="31" w:line="251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,,Конструктивна игра по БДП „</w:t>
            </w:r>
          </w:p>
          <w:p w:rsidR="005B16A0" w:rsidRPr="00152690" w:rsidRDefault="005B16A0" w:rsidP="0073547F">
            <w:pPr>
              <w:spacing w:after="30" w:line="250" w:lineRule="auto"/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C81987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май</w:t>
            </w:r>
          </w:p>
        </w:tc>
      </w:tr>
      <w:tr w:rsidR="00003146" w:rsidRPr="00152690" w:rsidTr="0073547F">
        <w:trPr>
          <w:trHeight w:val="525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73547F" w:rsidRPr="0073547F" w:rsidRDefault="0073547F" w:rsidP="0073547F">
            <w:pPr>
              <w:rPr>
                <w:iCs/>
                <w:sz w:val="16"/>
                <w:szCs w:val="16"/>
                <w:lang w:val="en-US"/>
              </w:rPr>
            </w:pPr>
          </w:p>
          <w:p w:rsidR="00BF121C" w:rsidRPr="00BF121C" w:rsidRDefault="00EB1569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8B44F5" w:rsidRDefault="00C81987" w:rsidP="009C7B2A">
            <w:pPr>
              <w:jc w:val="both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,,Разпознавам знаците за движение „</w:t>
            </w:r>
          </w:p>
          <w:p w:rsidR="00740F65" w:rsidRPr="00D762AA" w:rsidRDefault="00740F65" w:rsidP="009C7B2A">
            <w:pPr>
              <w:jc w:val="both"/>
              <w:rPr>
                <w:iCs/>
                <w:sz w:val="28"/>
                <w:szCs w:val="28"/>
                <w:lang w:val="en-US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C81987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май</w:t>
            </w:r>
          </w:p>
        </w:tc>
      </w:tr>
      <w:tr w:rsidR="00BF121C" w:rsidRPr="00152690" w:rsidTr="00D762AA">
        <w:trPr>
          <w:trHeight w:val="752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F121C" w:rsidRPr="00901F41" w:rsidRDefault="00BF121C">
            <w:pPr>
              <w:rPr>
                <w:iCs/>
                <w:sz w:val="20"/>
                <w:szCs w:val="20"/>
                <w:lang w:val="bg-BG"/>
              </w:rPr>
            </w:pPr>
          </w:p>
          <w:p w:rsidR="00BF121C" w:rsidRPr="00D762AA" w:rsidRDefault="003D5AAB">
            <w:pPr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bg-BG"/>
              </w:rPr>
              <w:t>О</w:t>
            </w:r>
            <w:r w:rsidR="00D762AA">
              <w:rPr>
                <w:iCs/>
                <w:sz w:val="28"/>
                <w:szCs w:val="28"/>
                <w:lang w:val="bg-BG"/>
              </w:rPr>
              <w:t>С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F121C" w:rsidRPr="00D762AA" w:rsidRDefault="00F1761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>,, Кой, къде и как се движи.“</w:t>
            </w: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F121C" w:rsidRPr="00D762AA" w:rsidRDefault="00F1761A" w:rsidP="00D762AA">
            <w:pPr>
              <w:jc w:val="center"/>
              <w:rPr>
                <w:iCs/>
                <w:sz w:val="28"/>
                <w:szCs w:val="28"/>
                <w:lang w:val="en-US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октомври</w:t>
            </w:r>
          </w:p>
        </w:tc>
      </w:tr>
      <w:tr w:rsidR="00BF121C" w:rsidRPr="00152690" w:rsidTr="00D762AA">
        <w:trPr>
          <w:trHeight w:val="703"/>
        </w:trPr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BF121C" w:rsidP="00BF121C">
            <w:pPr>
              <w:rPr>
                <w:iCs/>
                <w:sz w:val="16"/>
                <w:szCs w:val="16"/>
                <w:lang w:val="bg-BG"/>
              </w:rPr>
            </w:pPr>
          </w:p>
          <w:p w:rsidR="003D5AAB" w:rsidRDefault="003D5AAB" w:rsidP="00BF121C">
            <w:pPr>
              <w:rPr>
                <w:iCs/>
                <w:sz w:val="16"/>
                <w:szCs w:val="16"/>
                <w:lang w:val="bg-BG"/>
              </w:rPr>
            </w:pPr>
          </w:p>
          <w:p w:rsidR="003D5AAB" w:rsidRPr="003D5AAB" w:rsidRDefault="003D5AAB" w:rsidP="00BF121C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</w:tc>
        <w:tc>
          <w:tcPr>
            <w:tcW w:w="6520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F1761A" w:rsidP="00ED4DED">
            <w:pPr>
              <w:spacing w:line="277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 Внимание ! Улица.“</w:t>
            </w:r>
          </w:p>
          <w:p w:rsidR="00BF121C" w:rsidRPr="00D762AA" w:rsidRDefault="00BF121C" w:rsidP="00BF121C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F1761A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декември</w:t>
            </w:r>
          </w:p>
        </w:tc>
      </w:tr>
      <w:tr w:rsidR="00003146" w:rsidRPr="00152690" w:rsidTr="00D762AA">
        <w:trPr>
          <w:trHeight w:val="689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121C" w:rsidRDefault="00BF121C">
            <w:pPr>
              <w:rPr>
                <w:iCs/>
                <w:sz w:val="16"/>
                <w:szCs w:val="16"/>
                <w:lang w:val="bg-BG"/>
              </w:rPr>
            </w:pPr>
          </w:p>
          <w:p w:rsidR="003D5AAB" w:rsidRPr="00BF121C" w:rsidRDefault="003D5AAB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152690" w:rsidRDefault="00F1761A" w:rsidP="00FF65D1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,, Пешеходците пресичат.“</w:t>
            </w: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152690" w:rsidRDefault="00F1761A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февруари</w:t>
            </w:r>
          </w:p>
        </w:tc>
      </w:tr>
      <w:tr w:rsidR="003D6338" w:rsidRPr="00152690" w:rsidTr="00D762AA">
        <w:trPr>
          <w:trHeight w:val="688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D6338" w:rsidRPr="00901F41" w:rsidRDefault="003D6338" w:rsidP="00B636FC">
            <w:pPr>
              <w:rPr>
                <w:iCs/>
                <w:sz w:val="20"/>
                <w:szCs w:val="20"/>
                <w:lang w:val="bg-BG"/>
              </w:rPr>
            </w:pPr>
          </w:p>
          <w:p w:rsidR="003D6338" w:rsidRDefault="003D5AAB" w:rsidP="00B636FC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  <w:p w:rsidR="003D6338" w:rsidRPr="00264032" w:rsidRDefault="003D6338" w:rsidP="00B636FC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D6338" w:rsidRDefault="00F1761A" w:rsidP="00B636F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 Ние пътуваме !“</w:t>
            </w:r>
          </w:p>
          <w:p w:rsidR="003D6338" w:rsidRPr="00152690" w:rsidRDefault="003D6338" w:rsidP="00B636FC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3D6338" w:rsidRPr="00152690" w:rsidRDefault="00F1761A" w:rsidP="00D762AA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март</w:t>
            </w:r>
          </w:p>
        </w:tc>
      </w:tr>
      <w:tr w:rsidR="003D6338" w:rsidRPr="00152690" w:rsidTr="00B636FC">
        <w:trPr>
          <w:trHeight w:val="761"/>
        </w:trPr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3D6338" w:rsidRDefault="003D6338" w:rsidP="00B636FC">
            <w:pPr>
              <w:rPr>
                <w:iCs/>
                <w:sz w:val="16"/>
                <w:szCs w:val="16"/>
                <w:lang w:val="bg-BG"/>
              </w:rPr>
            </w:pPr>
          </w:p>
          <w:p w:rsidR="003D5AAB" w:rsidRPr="003D5AAB" w:rsidRDefault="003D5AAB" w:rsidP="00B636FC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</w:tc>
        <w:tc>
          <w:tcPr>
            <w:tcW w:w="6520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3D6338" w:rsidRDefault="00F1761A" w:rsidP="00B636FC">
            <w:pPr>
              <w:spacing w:line="277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 Малкият пешеходец.“</w:t>
            </w:r>
          </w:p>
          <w:p w:rsidR="003D6338" w:rsidRPr="00ED4DED" w:rsidRDefault="003D6338" w:rsidP="00B636FC">
            <w:pPr>
              <w:rPr>
                <w:iCs/>
                <w:sz w:val="28"/>
                <w:szCs w:val="28"/>
                <w:lang w:val="bg-BG"/>
              </w:rPr>
            </w:pPr>
          </w:p>
          <w:p w:rsidR="003D6338" w:rsidRPr="00FA0828" w:rsidRDefault="003D6338" w:rsidP="00B636FC">
            <w:pPr>
              <w:rPr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3D6338" w:rsidRDefault="00F1761A" w:rsidP="00B636F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май</w:t>
            </w:r>
          </w:p>
        </w:tc>
      </w:tr>
    </w:tbl>
    <w:p w:rsidR="006910C6" w:rsidRPr="009C7B2A" w:rsidRDefault="006910C6" w:rsidP="00D34803">
      <w:pPr>
        <w:rPr>
          <w:rFonts w:ascii="Comic Sans MS" w:hAnsi="Comic Sans MS"/>
          <w:sz w:val="28"/>
          <w:szCs w:val="28"/>
          <w:lang w:val="en-US"/>
        </w:rPr>
      </w:pPr>
    </w:p>
    <w:p w:rsidR="00740F65" w:rsidRPr="00152690" w:rsidRDefault="00740F65" w:rsidP="00D34803">
      <w:pPr>
        <w:rPr>
          <w:sz w:val="28"/>
          <w:szCs w:val="28"/>
          <w:lang w:val="bg-BG"/>
        </w:rPr>
      </w:pPr>
    </w:p>
    <w:p w:rsidR="00D34803" w:rsidRPr="00D34803" w:rsidRDefault="00D34803" w:rsidP="00D34803">
      <w:pPr>
        <w:jc w:val="right"/>
        <w:rPr>
          <w:sz w:val="32"/>
          <w:szCs w:val="32"/>
          <w:lang w:val="bg-BG"/>
        </w:rPr>
      </w:pPr>
    </w:p>
    <w:sectPr w:rsidR="00D34803" w:rsidRPr="00D34803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3146"/>
    <w:rsid w:val="00022D39"/>
    <w:rsid w:val="00033E80"/>
    <w:rsid w:val="000447F4"/>
    <w:rsid w:val="0008013E"/>
    <w:rsid w:val="000C1196"/>
    <w:rsid w:val="000D7DD0"/>
    <w:rsid w:val="00146F3E"/>
    <w:rsid w:val="00152690"/>
    <w:rsid w:val="001A050C"/>
    <w:rsid w:val="001E62DD"/>
    <w:rsid w:val="00233236"/>
    <w:rsid w:val="002348E9"/>
    <w:rsid w:val="00264032"/>
    <w:rsid w:val="00267E21"/>
    <w:rsid w:val="003A3351"/>
    <w:rsid w:val="003D5AAB"/>
    <w:rsid w:val="003D6338"/>
    <w:rsid w:val="00462F92"/>
    <w:rsid w:val="004B2F3B"/>
    <w:rsid w:val="004C6BEE"/>
    <w:rsid w:val="004F1474"/>
    <w:rsid w:val="00507C0E"/>
    <w:rsid w:val="005149DD"/>
    <w:rsid w:val="0052676F"/>
    <w:rsid w:val="00582DBF"/>
    <w:rsid w:val="005A0B63"/>
    <w:rsid w:val="005B16A0"/>
    <w:rsid w:val="00604667"/>
    <w:rsid w:val="00631B89"/>
    <w:rsid w:val="006614C7"/>
    <w:rsid w:val="006910C6"/>
    <w:rsid w:val="006B0256"/>
    <w:rsid w:val="007021E0"/>
    <w:rsid w:val="00724949"/>
    <w:rsid w:val="0073547F"/>
    <w:rsid w:val="00740F65"/>
    <w:rsid w:val="00763E3B"/>
    <w:rsid w:val="007A2C9E"/>
    <w:rsid w:val="007A7483"/>
    <w:rsid w:val="007B1EF7"/>
    <w:rsid w:val="00865BCF"/>
    <w:rsid w:val="008701EB"/>
    <w:rsid w:val="00877B3E"/>
    <w:rsid w:val="008857F9"/>
    <w:rsid w:val="008B44F5"/>
    <w:rsid w:val="008C5DF2"/>
    <w:rsid w:val="008C6ED8"/>
    <w:rsid w:val="00901F41"/>
    <w:rsid w:val="00937C83"/>
    <w:rsid w:val="009562FC"/>
    <w:rsid w:val="00973872"/>
    <w:rsid w:val="00977522"/>
    <w:rsid w:val="00983BDD"/>
    <w:rsid w:val="009C7B2A"/>
    <w:rsid w:val="00A113F0"/>
    <w:rsid w:val="00A438A9"/>
    <w:rsid w:val="00AE7482"/>
    <w:rsid w:val="00B307BB"/>
    <w:rsid w:val="00B52A03"/>
    <w:rsid w:val="00B61933"/>
    <w:rsid w:val="00BC3185"/>
    <w:rsid w:val="00BD0476"/>
    <w:rsid w:val="00BF121C"/>
    <w:rsid w:val="00C33846"/>
    <w:rsid w:val="00C81987"/>
    <w:rsid w:val="00C9709A"/>
    <w:rsid w:val="00CA4AE2"/>
    <w:rsid w:val="00CE0933"/>
    <w:rsid w:val="00D34803"/>
    <w:rsid w:val="00D762AA"/>
    <w:rsid w:val="00DE58E1"/>
    <w:rsid w:val="00DE7406"/>
    <w:rsid w:val="00E04ECF"/>
    <w:rsid w:val="00E22035"/>
    <w:rsid w:val="00E42C21"/>
    <w:rsid w:val="00E7258A"/>
    <w:rsid w:val="00EB1569"/>
    <w:rsid w:val="00ED4DED"/>
    <w:rsid w:val="00F1761A"/>
    <w:rsid w:val="00F91AD5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8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8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1AD53-D793-4314-9759-8A9EBD30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>ПЛАН</vt:lpstr>
      <vt:lpstr>Приет на ПС № 01 /16 .09.2024г.                              </vt:lpstr>
      <vt:lpstr>Утвърден със Заповед №  /16 .09.2024 г. на Директора:………………...	</vt:lpstr>
      <vt:lpstr>ГРАФИК</vt:lpstr>
      <vt:lpstr>2024 / 2025 година</vt:lpstr>
      <vt:lpstr>ПЛАН</vt:lpstr>
    </vt:vector>
  </TitlesOfParts>
  <Company>company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2016-06-16T06:57:00Z</cp:lastPrinted>
  <dcterms:created xsi:type="dcterms:W3CDTF">2025-01-27T21:49:00Z</dcterms:created>
  <dcterms:modified xsi:type="dcterms:W3CDTF">2025-01-27T21:49:00Z</dcterms:modified>
</cp:coreProperties>
</file>