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1680"/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531AE4" w:rsidTr="00531AE4">
        <w:trPr>
          <w:trHeight w:val="1611"/>
        </w:trPr>
        <w:tc>
          <w:tcPr>
            <w:tcW w:w="10460" w:type="dxa"/>
          </w:tcPr>
          <w:p w:rsidR="00531AE4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</w:t>
            </w:r>
            <w:r w:rsidRPr="00220241">
              <w:rPr>
                <w:b/>
                <w:sz w:val="32"/>
                <w:szCs w:val="32"/>
              </w:rPr>
              <w:t>Д Е Т С К А   Г Р А Д И Н А</w:t>
            </w:r>
          </w:p>
          <w:p w:rsidR="00531AE4" w:rsidRPr="00220241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</w:t>
            </w:r>
            <w:r w:rsidRPr="00220241">
              <w:rPr>
                <w:b/>
                <w:sz w:val="32"/>
                <w:szCs w:val="32"/>
              </w:rPr>
              <w:t>„П Ъ Р В И</w:t>
            </w:r>
            <w:r>
              <w:rPr>
                <w:b/>
                <w:sz w:val="32"/>
                <w:szCs w:val="32"/>
              </w:rPr>
              <w:t xml:space="preserve">  </w:t>
            </w:r>
            <w:r w:rsidRPr="00220241">
              <w:rPr>
                <w:b/>
                <w:sz w:val="32"/>
                <w:szCs w:val="32"/>
              </w:rPr>
              <w:t xml:space="preserve">  Ю Н И”</w:t>
            </w:r>
          </w:p>
          <w:p w:rsidR="00531AE4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bg-BG"/>
              </w:rPr>
            </w:pPr>
            <w:r>
              <w:rPr>
                <w:b/>
                <w:noProof/>
                <w:sz w:val="32"/>
                <w:szCs w:val="32"/>
                <w:lang w:val="en-US"/>
              </w:rPr>
              <w:drawing>
                <wp:anchor distT="0" distB="0" distL="360045" distR="114300" simplePos="0" relativeHeight="251659264" behindDoc="0" locked="0" layoutInCell="1" allowOverlap="1" wp14:anchorId="32947D99" wp14:editId="05A323C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-654685</wp:posOffset>
                  </wp:positionV>
                  <wp:extent cx="3318510" cy="1092200"/>
                  <wp:effectExtent l="0" t="0" r="0" b="0"/>
                  <wp:wrapSquare wrapText="right"/>
                  <wp:docPr id="7" name="Picture 1" descr="C:\Users\Compaq\Documents\ДОКУМЕНТИ\SNIMKI\Снимки-НГ-2014г\Снимки тържества-2014г\12067157_1478057429166485_858069777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paq\Documents\ДОКУМЕНТИ\SNIMKI\Снимки-НГ-2014г\Снимки тържества-2014г\12067157_1478057429166485_858069777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8000" contrast="-18000"/>
                          </a:blip>
                          <a:srcRect t="3436" b="30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8510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  <w:lang w:val="bg-BG"/>
              </w:rPr>
              <w:t>с.</w:t>
            </w:r>
            <w:proofErr w:type="spellStart"/>
            <w:r>
              <w:rPr>
                <w:sz w:val="28"/>
                <w:szCs w:val="28"/>
              </w:rPr>
              <w:t>Злати</w:t>
            </w:r>
            <w:r w:rsidRPr="000918B2">
              <w:rPr>
                <w:sz w:val="28"/>
                <w:szCs w:val="28"/>
              </w:rPr>
              <w:t>трап</w:t>
            </w:r>
            <w:proofErr w:type="spellEnd"/>
            <w:r w:rsidRPr="000918B2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общ.Родопи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обл.</w:t>
            </w:r>
            <w:r w:rsidRPr="000918B2">
              <w:rPr>
                <w:sz w:val="28"/>
                <w:szCs w:val="28"/>
              </w:rPr>
              <w:t>Пловдив</w:t>
            </w:r>
            <w:proofErr w:type="spellEnd"/>
          </w:p>
          <w:p w:rsidR="00531AE4" w:rsidRPr="0000055A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bg-BG"/>
              </w:rPr>
              <w:t xml:space="preserve">                 тел.0882898208</w:t>
            </w:r>
          </w:p>
          <w:p w:rsidR="00531AE4" w:rsidRPr="00C81D53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C81D53">
              <w:rPr>
                <w:sz w:val="28"/>
                <w:szCs w:val="28"/>
              </w:rPr>
              <w:t>e-mail :   dg.zlatitrap@abv.bg</w:t>
            </w:r>
          </w:p>
        </w:tc>
      </w:tr>
    </w:tbl>
    <w:p w:rsidR="008701EB" w:rsidRPr="00531AE4" w:rsidRDefault="008701EB" w:rsidP="008701EB">
      <w:pPr>
        <w:rPr>
          <w:lang w:val="en-US"/>
        </w:rPr>
      </w:pPr>
    </w:p>
    <w:p w:rsidR="00D73198" w:rsidRPr="00D73198" w:rsidRDefault="00D73198" w:rsidP="00D73198">
      <w:pPr>
        <w:spacing w:after="84"/>
        <w:jc w:val="center"/>
        <w:outlineLvl w:val="0"/>
        <w:rPr>
          <w:rFonts w:ascii="Arial" w:hAnsi="Arial" w:cs="Arial"/>
          <w:color w:val="662D91"/>
          <w:spacing w:val="-15"/>
          <w:kern w:val="36"/>
          <w:sz w:val="51"/>
          <w:szCs w:val="51"/>
          <w:lang w:val="en-US"/>
        </w:rPr>
      </w:pPr>
      <w:proofErr w:type="gramStart"/>
      <w:r w:rsidRPr="00D73198">
        <w:rPr>
          <w:rFonts w:ascii="Arial" w:hAnsi="Arial" w:cs="Arial"/>
          <w:color w:val="662D91"/>
          <w:spacing w:val="-15"/>
          <w:kern w:val="36"/>
          <w:sz w:val="51"/>
          <w:szCs w:val="51"/>
          <w:lang w:val="en-US"/>
        </w:rPr>
        <w:t>ДЕТСКАТА АГРЕСИЯ.</w:t>
      </w:r>
      <w:proofErr w:type="gramEnd"/>
      <w:r w:rsidRPr="00D73198">
        <w:rPr>
          <w:rFonts w:ascii="Arial" w:hAnsi="Arial" w:cs="Arial"/>
          <w:color w:val="662D91"/>
          <w:spacing w:val="-15"/>
          <w:kern w:val="36"/>
          <w:sz w:val="51"/>
          <w:szCs w:val="51"/>
          <w:lang w:val="en-US"/>
        </w:rPr>
        <w:t xml:space="preserve"> </w:t>
      </w:r>
      <w:proofErr w:type="gramStart"/>
      <w:r w:rsidRPr="00D73198">
        <w:rPr>
          <w:rFonts w:ascii="Arial" w:hAnsi="Arial" w:cs="Arial"/>
          <w:color w:val="662D91"/>
          <w:spacing w:val="-15"/>
          <w:kern w:val="36"/>
          <w:sz w:val="51"/>
          <w:szCs w:val="51"/>
          <w:lang w:val="en-US"/>
        </w:rPr>
        <w:t>СЪВЕТИ КЪМ РОДИТЕЛИТЕ.</w:t>
      </w:r>
      <w:proofErr w:type="gramEnd"/>
    </w:p>
    <w:p w:rsidR="00D73198" w:rsidRPr="00D73198" w:rsidRDefault="00D73198" w:rsidP="00D73198">
      <w:pPr>
        <w:numPr>
          <w:ilvl w:val="0"/>
          <w:numId w:val="7"/>
        </w:numPr>
        <w:spacing w:before="100" w:beforeAutospacing="1" w:after="100" w:afterAutospacing="1" w:line="456" w:lineRule="atLeast"/>
        <w:jc w:val="center"/>
        <w:rPr>
          <w:rFonts w:ascii="Arial" w:hAnsi="Arial" w:cs="Arial"/>
          <w:color w:val="111111"/>
          <w:sz w:val="23"/>
          <w:szCs w:val="23"/>
          <w:lang w:val="en-US"/>
        </w:rPr>
      </w:pPr>
      <w:hyperlink r:id="rId8" w:history="1">
        <w:proofErr w:type="spellStart"/>
        <w:r w:rsidRPr="00D73198">
          <w:rPr>
            <w:rFonts w:ascii="Arial" w:hAnsi="Arial" w:cs="Arial"/>
            <w:color w:val="662D91"/>
            <w:sz w:val="23"/>
            <w:szCs w:val="23"/>
            <w:u w:val="single"/>
            <w:lang w:val="en-US"/>
          </w:rPr>
          <w:t>Начало</w:t>
        </w:r>
        <w:proofErr w:type="spellEnd"/>
      </w:hyperlink>
      <w:bookmarkStart w:id="0" w:name="_GoBack"/>
      <w:bookmarkEnd w:id="0"/>
    </w:p>
    <w:p w:rsidR="00D73198" w:rsidRPr="00D73198" w:rsidRDefault="00D73198" w:rsidP="00D73198">
      <w:pPr>
        <w:numPr>
          <w:ilvl w:val="0"/>
          <w:numId w:val="7"/>
        </w:numPr>
        <w:spacing w:before="100" w:beforeAutospacing="1" w:after="100" w:afterAutospacing="1" w:line="456" w:lineRule="atLeast"/>
        <w:jc w:val="center"/>
        <w:rPr>
          <w:rFonts w:ascii="Arial" w:hAnsi="Arial" w:cs="Arial"/>
          <w:color w:val="111111"/>
          <w:sz w:val="23"/>
          <w:szCs w:val="23"/>
          <w:lang w:val="en-US"/>
        </w:rPr>
      </w:pPr>
      <w:r w:rsidRPr="00D73198">
        <w:rPr>
          <w:rFonts w:ascii="Arial" w:hAnsi="Arial" w:cs="Arial"/>
          <w:color w:val="111111"/>
          <w:sz w:val="23"/>
          <w:szCs w:val="23"/>
          <w:lang w:val="en-US"/>
        </w:rPr>
        <w:t> 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fldChar w:fldCharType="begin"/>
      </w:r>
      <w:r w:rsidRPr="00D73198">
        <w:rPr>
          <w:rFonts w:ascii="Arial" w:hAnsi="Arial" w:cs="Arial"/>
          <w:color w:val="111111"/>
          <w:sz w:val="23"/>
          <w:szCs w:val="23"/>
          <w:lang w:val="en-US"/>
        </w:rPr>
        <w:instrText xml:space="preserve"> HYPERLINK "https://www.eiacademy.bg/polezni-saveti" </w:instrText>
      </w:r>
      <w:r w:rsidRPr="00D73198">
        <w:rPr>
          <w:rFonts w:ascii="Arial" w:hAnsi="Arial" w:cs="Arial"/>
          <w:color w:val="111111"/>
          <w:sz w:val="23"/>
          <w:szCs w:val="23"/>
          <w:lang w:val="en-US"/>
        </w:rPr>
        <w:fldChar w:fldCharType="separate"/>
      </w:r>
      <w:r w:rsidRPr="00D73198">
        <w:rPr>
          <w:rFonts w:ascii="Arial" w:hAnsi="Arial" w:cs="Arial"/>
          <w:color w:val="662D91"/>
          <w:sz w:val="23"/>
          <w:szCs w:val="23"/>
          <w:u w:val="single"/>
          <w:lang w:val="en-US"/>
        </w:rPr>
        <w:t>Полезни</w:t>
      </w:r>
      <w:proofErr w:type="spellEnd"/>
      <w:r w:rsidRPr="00D73198">
        <w:rPr>
          <w:rFonts w:ascii="Arial" w:hAnsi="Arial" w:cs="Arial"/>
          <w:color w:val="662D91"/>
          <w:sz w:val="23"/>
          <w:szCs w:val="23"/>
          <w:u w:val="single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662D91"/>
          <w:sz w:val="23"/>
          <w:szCs w:val="23"/>
          <w:u w:val="single"/>
          <w:lang w:val="en-US"/>
        </w:rPr>
        <w:t>съвети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fldChar w:fldCharType="end"/>
      </w:r>
    </w:p>
    <w:p w:rsidR="00D73198" w:rsidRPr="00D73198" w:rsidRDefault="00D73198" w:rsidP="00D73198">
      <w:pPr>
        <w:numPr>
          <w:ilvl w:val="0"/>
          <w:numId w:val="7"/>
        </w:numPr>
        <w:spacing w:before="100" w:beforeAutospacing="1" w:after="100" w:afterAutospacing="1" w:line="456" w:lineRule="atLeast"/>
        <w:jc w:val="center"/>
        <w:rPr>
          <w:rFonts w:ascii="Arial" w:hAnsi="Arial" w:cs="Arial"/>
          <w:color w:val="111111"/>
          <w:sz w:val="23"/>
          <w:szCs w:val="23"/>
          <w:lang w:val="en-US"/>
        </w:rPr>
      </w:pPr>
      <w:r w:rsidRPr="00D73198">
        <w:rPr>
          <w:rFonts w:ascii="Arial" w:hAnsi="Arial" w:cs="Arial"/>
          <w:color w:val="111111"/>
          <w:sz w:val="23"/>
          <w:szCs w:val="23"/>
          <w:lang w:val="en-US"/>
        </w:rPr>
        <w:t> 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fldChar w:fldCharType="begin"/>
      </w:r>
      <w:r w:rsidRPr="00D73198">
        <w:rPr>
          <w:rFonts w:ascii="Arial" w:hAnsi="Arial" w:cs="Arial"/>
          <w:color w:val="111111"/>
          <w:sz w:val="23"/>
          <w:szCs w:val="23"/>
          <w:lang w:val="en-US"/>
        </w:rPr>
        <w:instrText xml:space="preserve"> HYPERLINK "https://www.eiacademy.bg/polezni-saveti/za-roditeli" </w:instrText>
      </w:r>
      <w:r w:rsidRPr="00D73198">
        <w:rPr>
          <w:rFonts w:ascii="Arial" w:hAnsi="Arial" w:cs="Arial"/>
          <w:color w:val="111111"/>
          <w:sz w:val="23"/>
          <w:szCs w:val="23"/>
          <w:lang w:val="en-US"/>
        </w:rPr>
        <w:fldChar w:fldCharType="separate"/>
      </w:r>
      <w:r w:rsidRPr="00D73198">
        <w:rPr>
          <w:rFonts w:ascii="Arial" w:hAnsi="Arial" w:cs="Arial"/>
          <w:color w:val="662D91"/>
          <w:sz w:val="23"/>
          <w:szCs w:val="23"/>
          <w:u w:val="single"/>
          <w:lang w:val="en-US"/>
        </w:rPr>
        <w:t>За</w:t>
      </w:r>
      <w:proofErr w:type="spellEnd"/>
      <w:r w:rsidRPr="00D73198">
        <w:rPr>
          <w:rFonts w:ascii="Arial" w:hAnsi="Arial" w:cs="Arial"/>
          <w:color w:val="662D91"/>
          <w:sz w:val="23"/>
          <w:szCs w:val="23"/>
          <w:u w:val="single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662D91"/>
          <w:sz w:val="23"/>
          <w:szCs w:val="23"/>
          <w:u w:val="single"/>
          <w:lang w:val="en-US"/>
        </w:rPr>
        <w:t>родители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fldChar w:fldCharType="end"/>
      </w:r>
    </w:p>
    <w:p w:rsidR="00D73198" w:rsidRPr="00D73198" w:rsidRDefault="00D73198" w:rsidP="00D73198">
      <w:pPr>
        <w:numPr>
          <w:ilvl w:val="0"/>
          <w:numId w:val="7"/>
        </w:numPr>
        <w:spacing w:before="100" w:beforeAutospacing="1" w:after="100" w:afterAutospacing="1" w:line="456" w:lineRule="atLeast"/>
        <w:jc w:val="center"/>
        <w:rPr>
          <w:rFonts w:ascii="Arial" w:hAnsi="Arial" w:cs="Arial"/>
          <w:color w:val="777777"/>
          <w:sz w:val="23"/>
          <w:szCs w:val="23"/>
          <w:lang w:val="en-US"/>
        </w:rPr>
      </w:pPr>
      <w:r w:rsidRPr="00D73198">
        <w:rPr>
          <w:rFonts w:ascii="Arial" w:hAnsi="Arial" w:cs="Arial"/>
          <w:color w:val="777777"/>
          <w:sz w:val="23"/>
          <w:szCs w:val="23"/>
          <w:lang w:val="en-US"/>
        </w:rPr>
        <w:t> ДЕТСКАТА АГРЕСИЯ. СЪВЕТИ КЪМ РОДИТЕЛИТЕ.</w:t>
      </w:r>
    </w:p>
    <w:p w:rsidR="00D73198" w:rsidRPr="00D73198" w:rsidRDefault="00D73198" w:rsidP="00D73198">
      <w:pPr>
        <w:rPr>
          <w:rFonts w:ascii="Arial" w:hAnsi="Arial" w:cs="Arial"/>
          <w:color w:val="111111"/>
          <w:sz w:val="23"/>
          <w:szCs w:val="23"/>
          <w:lang w:val="en-US"/>
        </w:rPr>
      </w:pPr>
      <w:r w:rsidRPr="00D73198">
        <w:rPr>
          <w:rFonts w:ascii="Arial" w:hAnsi="Arial" w:cs="Arial"/>
          <w:noProof/>
          <w:color w:val="662D91"/>
          <w:sz w:val="23"/>
          <w:szCs w:val="23"/>
          <w:lang w:val="en-US"/>
        </w:rPr>
        <w:drawing>
          <wp:inline distT="0" distB="0" distL="0" distR="0" wp14:anchorId="6B8880FD" wp14:editId="6EC95B6D">
            <wp:extent cx="10858500" cy="5429250"/>
            <wp:effectExtent l="0" t="0" r="0" b="0"/>
            <wp:docPr id="1" name="Картина 1" descr="https://www.eiacademy.bg/content/files/2019/02/18/d83f5beac2ca6b03d48d34b5bec2c589_lg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eiacademy.bg/content/files/2019/02/18/d83f5beac2ca6b03d48d34b5bec2c589_lg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0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198" w:rsidRPr="00D73198" w:rsidRDefault="00D73198" w:rsidP="00D73198">
      <w:pPr>
        <w:spacing w:after="150" w:line="456" w:lineRule="atLeast"/>
        <w:jc w:val="both"/>
        <w:rPr>
          <w:rFonts w:ascii="Arial" w:hAnsi="Arial" w:cs="Arial"/>
          <w:color w:val="111111"/>
          <w:sz w:val="23"/>
          <w:szCs w:val="23"/>
          <w:lang w:val="en-US"/>
        </w:rPr>
      </w:pPr>
      <w:proofErr w:type="spellStart"/>
      <w:proofErr w:type="gram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Сега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ще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поговорим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за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причините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предизвикващи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детската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агресивност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.</w:t>
      </w:r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 </w:t>
      </w: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Когато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детето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държи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агресивно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обикновено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възрастните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осъждат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неговото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поведение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-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lastRenderedPageBreak/>
        <w:t>мъмрят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наказват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детето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а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ако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оправи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поведението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губят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контрол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над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себе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и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сами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само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усложняват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тази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непроста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ситуация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</w:t>
      </w:r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Понякога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агресивността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носи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защитен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характер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проявява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в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момент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опасност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понякога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проявява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като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свойство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личността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което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изразява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в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целенасочено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разрушително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поведение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проявяващо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в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деструктивни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тенденции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</w:t>
      </w:r>
      <w:proofErr w:type="gramEnd"/>
    </w:p>
    <w:p w:rsidR="00D73198" w:rsidRPr="00D73198" w:rsidRDefault="00D73198" w:rsidP="00D73198">
      <w:pPr>
        <w:spacing w:after="150" w:line="456" w:lineRule="atLeast"/>
        <w:jc w:val="both"/>
        <w:rPr>
          <w:rFonts w:ascii="Arial" w:hAnsi="Arial" w:cs="Arial"/>
          <w:color w:val="111111"/>
          <w:sz w:val="23"/>
          <w:szCs w:val="23"/>
          <w:lang w:val="en-US"/>
        </w:rPr>
      </w:pP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Децата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черпят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знания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за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модели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поведение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от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три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източника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:</w:t>
      </w:r>
    </w:p>
    <w:p w:rsidR="00D73198" w:rsidRPr="00D73198" w:rsidRDefault="00D73198" w:rsidP="00D73198">
      <w:pPr>
        <w:spacing w:after="150" w:line="456" w:lineRule="atLeast"/>
        <w:jc w:val="both"/>
        <w:rPr>
          <w:rFonts w:ascii="Arial" w:hAnsi="Arial" w:cs="Arial"/>
          <w:color w:val="111111"/>
          <w:sz w:val="23"/>
          <w:szCs w:val="23"/>
          <w:lang w:val="en-US"/>
        </w:rPr>
      </w:pPr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sym w:font="Symbol" w:char="F0A7"/>
      </w:r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proofErr w:type="gram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от</w:t>
      </w:r>
      <w:proofErr w:type="spellEnd"/>
      <w:proofErr w:type="gram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семейството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, в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което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то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може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демонстрира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и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закрепи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агресивното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поведение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,</w:t>
      </w:r>
    </w:p>
    <w:p w:rsidR="00D73198" w:rsidRPr="00D73198" w:rsidRDefault="00D73198" w:rsidP="00D73198">
      <w:pPr>
        <w:spacing w:after="150" w:line="456" w:lineRule="atLeast"/>
        <w:jc w:val="both"/>
        <w:rPr>
          <w:rFonts w:ascii="Arial" w:hAnsi="Arial" w:cs="Arial"/>
          <w:color w:val="111111"/>
          <w:sz w:val="23"/>
          <w:szCs w:val="23"/>
          <w:lang w:val="en-US"/>
        </w:rPr>
      </w:pPr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sym w:font="Symbol" w:char="F0A7"/>
      </w:r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proofErr w:type="gram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от</w:t>
      </w:r>
      <w:proofErr w:type="spellEnd"/>
      <w:proofErr w:type="gram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своите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връстници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,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например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по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време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игра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изградена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принципа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“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Аз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съм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най-силен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-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аз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всичко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мога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правя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”</w:t>
      </w:r>
    </w:p>
    <w:p w:rsidR="00D73198" w:rsidRPr="00D73198" w:rsidRDefault="00D73198" w:rsidP="00D73198">
      <w:pPr>
        <w:spacing w:after="150" w:line="456" w:lineRule="atLeast"/>
        <w:jc w:val="both"/>
        <w:rPr>
          <w:rFonts w:ascii="Arial" w:hAnsi="Arial" w:cs="Arial"/>
          <w:color w:val="111111"/>
          <w:sz w:val="23"/>
          <w:szCs w:val="23"/>
          <w:lang w:val="en-US"/>
        </w:rPr>
      </w:pPr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sym w:font="Symbol" w:char="F0A7"/>
      </w:r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proofErr w:type="gram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от</w:t>
      </w:r>
      <w:proofErr w:type="spellEnd"/>
      <w:proofErr w:type="gram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филми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и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компютърни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игри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когато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детето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подражава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герои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от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игри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и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филми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.</w:t>
      </w:r>
    </w:p>
    <w:p w:rsidR="00D73198" w:rsidRPr="00D73198" w:rsidRDefault="00D73198" w:rsidP="00D73198">
      <w:pPr>
        <w:spacing w:after="150" w:line="456" w:lineRule="atLeast"/>
        <w:jc w:val="both"/>
        <w:rPr>
          <w:rFonts w:ascii="Arial" w:hAnsi="Arial" w:cs="Arial"/>
          <w:color w:val="111111"/>
          <w:sz w:val="23"/>
          <w:szCs w:val="23"/>
          <w:lang w:val="en-US"/>
        </w:rPr>
      </w:pP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Детето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може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бъде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агресивно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обезателно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вина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родителите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в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резултат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недостатъци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във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възпитанието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</w:t>
      </w:r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Чертите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такова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поведение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могат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бъдат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скрити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в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темперамента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и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характера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–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избухливост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гневност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обидчивост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или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явява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в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резултат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особено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съзряване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нервната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система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</w:t>
      </w:r>
      <w:proofErr w:type="gramEnd"/>
    </w:p>
    <w:p w:rsidR="00D73198" w:rsidRPr="00D73198" w:rsidRDefault="00D73198" w:rsidP="00D73198">
      <w:pPr>
        <w:spacing w:after="150" w:line="456" w:lineRule="atLeast"/>
        <w:jc w:val="both"/>
        <w:rPr>
          <w:rFonts w:ascii="Arial" w:hAnsi="Arial" w:cs="Arial"/>
          <w:color w:val="111111"/>
          <w:sz w:val="23"/>
          <w:szCs w:val="23"/>
          <w:lang w:val="en-US"/>
        </w:rPr>
      </w:pP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Задачата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възрастните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е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помогнат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преодолеят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трудностите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в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емоционалното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развитие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</w:t>
      </w:r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Първите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агресивни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действия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психолозите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свързват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с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кризиса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3-те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години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</w:t>
      </w:r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Агресивността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проявява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почти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всяко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като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защитна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реакция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в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желанието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остане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само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защити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своята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собствена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територия</w:t>
      </w:r>
      <w:proofErr w:type="spellEnd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.(</w:t>
      </w:r>
      <w:proofErr w:type="spellStart"/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това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е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мое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тук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аз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ще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играя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). </w:t>
      </w: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Понякога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наглед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спокойно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наблюдава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появата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черти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негативизъм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упорство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своеволие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деспотизъм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ревност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</w:t>
      </w:r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Развитието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самостоятелност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и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активност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детето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произлиза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преустройството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неговите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социални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взаимоотношения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  </w:t>
      </w:r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( в</w:t>
      </w:r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детската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градина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в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училище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) и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агресивността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може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стане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спътник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тези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промени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</w:t>
      </w:r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 </w:t>
      </w:r>
      <w:proofErr w:type="spellStart"/>
      <w:proofErr w:type="gram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Причините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за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агресивното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поведение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разнообразни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 и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зависят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много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фактори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които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в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основата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отнасят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към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семейното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възпитание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</w:t>
      </w:r>
      <w:proofErr w:type="gramEnd"/>
    </w:p>
    <w:p w:rsidR="00D73198" w:rsidRPr="00D73198" w:rsidRDefault="00D73198" w:rsidP="00D73198">
      <w:pPr>
        <w:spacing w:after="150" w:line="456" w:lineRule="atLeast"/>
        <w:jc w:val="both"/>
        <w:rPr>
          <w:rFonts w:ascii="Arial" w:hAnsi="Arial" w:cs="Arial"/>
          <w:color w:val="111111"/>
          <w:sz w:val="23"/>
          <w:szCs w:val="23"/>
          <w:lang w:val="en-US"/>
        </w:rPr>
      </w:pPr>
      <w:r w:rsidRPr="00D73198">
        <w:rPr>
          <w:rFonts w:ascii="Arial" w:hAnsi="Arial" w:cs="Arial"/>
          <w:color w:val="111111"/>
          <w:sz w:val="23"/>
          <w:szCs w:val="23"/>
          <w:lang w:val="en-US"/>
        </w:rPr>
        <w:t> </w:t>
      </w:r>
    </w:p>
    <w:p w:rsidR="00D73198" w:rsidRPr="00D73198" w:rsidRDefault="00D73198" w:rsidP="00D73198">
      <w:pPr>
        <w:spacing w:after="150" w:line="456" w:lineRule="atLeast"/>
        <w:jc w:val="both"/>
        <w:rPr>
          <w:rFonts w:ascii="Arial" w:hAnsi="Arial" w:cs="Arial"/>
          <w:color w:val="111111"/>
          <w:sz w:val="23"/>
          <w:szCs w:val="23"/>
          <w:lang w:val="en-US"/>
        </w:rPr>
      </w:pP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Най-разпространените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от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тях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:</w:t>
      </w:r>
    </w:p>
    <w:p w:rsidR="00D73198" w:rsidRPr="00D73198" w:rsidRDefault="00D73198" w:rsidP="00D73198">
      <w:pPr>
        <w:spacing w:after="150" w:line="456" w:lineRule="atLeast"/>
        <w:jc w:val="both"/>
        <w:rPr>
          <w:rFonts w:ascii="Arial" w:hAnsi="Arial" w:cs="Arial"/>
          <w:color w:val="111111"/>
          <w:sz w:val="23"/>
          <w:szCs w:val="23"/>
          <w:lang w:val="en-US"/>
        </w:rPr>
      </w:pPr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sym w:font="Symbol" w:char="F0A7"/>
      </w:r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proofErr w:type="gram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Неправилна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реакция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родителите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при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определено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поведение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децата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.</w:t>
      </w:r>
      <w:proofErr w:type="gramEnd"/>
    </w:p>
    <w:p w:rsidR="00D73198" w:rsidRPr="00D73198" w:rsidRDefault="00D73198" w:rsidP="00D73198">
      <w:pPr>
        <w:spacing w:after="150" w:line="456" w:lineRule="atLeast"/>
        <w:jc w:val="both"/>
        <w:rPr>
          <w:rFonts w:ascii="Arial" w:hAnsi="Arial" w:cs="Arial"/>
          <w:color w:val="111111"/>
          <w:sz w:val="23"/>
          <w:szCs w:val="23"/>
          <w:lang w:val="en-US"/>
        </w:rPr>
      </w:pPr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sym w:font="Symbol" w:char="F0A7"/>
      </w:r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Дисхармония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в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семейните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отношения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като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цяло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:</w:t>
      </w:r>
      <w:r w:rsidRPr="00D73198">
        <w:rPr>
          <w:rFonts w:ascii="Arial" w:hAnsi="Arial" w:cs="Arial"/>
          <w:color w:val="111111"/>
          <w:sz w:val="23"/>
          <w:szCs w:val="23"/>
          <w:lang w:val="en-US"/>
        </w:rPr>
        <w:t> 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разрушена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е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емоционалната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привързаност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между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родители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и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деца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;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чувства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родителите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един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към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друг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враждебни</w:t>
      </w:r>
      <w:proofErr w:type="spellEnd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;  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родителите</w:t>
      </w:r>
      <w:proofErr w:type="spellEnd"/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невзискателни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към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децата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равнодушни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към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техните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успехи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 </w:t>
      </w:r>
    </w:p>
    <w:p w:rsidR="00D73198" w:rsidRPr="00D73198" w:rsidRDefault="00D73198" w:rsidP="00D73198">
      <w:pPr>
        <w:spacing w:after="150" w:line="456" w:lineRule="atLeast"/>
        <w:jc w:val="both"/>
        <w:rPr>
          <w:rFonts w:ascii="Arial" w:hAnsi="Arial" w:cs="Arial"/>
          <w:color w:val="111111"/>
          <w:sz w:val="23"/>
          <w:szCs w:val="23"/>
          <w:lang w:val="en-US"/>
        </w:rPr>
      </w:pPr>
      <w:r w:rsidRPr="00D73198">
        <w:rPr>
          <w:rFonts w:ascii="Arial" w:hAnsi="Arial" w:cs="Arial"/>
          <w:color w:val="111111"/>
          <w:sz w:val="23"/>
          <w:szCs w:val="23"/>
          <w:lang w:val="en-US"/>
        </w:rPr>
        <w:sym w:font="Symbol" w:char="F0A7"/>
      </w:r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 </w:t>
      </w:r>
      <w:proofErr w:type="spellStart"/>
      <w:proofErr w:type="gram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Наказанието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и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степента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контрол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от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страна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родителите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.</w:t>
      </w:r>
      <w:proofErr w:type="gramEnd"/>
    </w:p>
    <w:p w:rsidR="00D73198" w:rsidRPr="00D73198" w:rsidRDefault="00D73198" w:rsidP="00D73198">
      <w:pPr>
        <w:spacing w:after="150" w:line="456" w:lineRule="atLeast"/>
        <w:jc w:val="both"/>
        <w:rPr>
          <w:rFonts w:ascii="Arial" w:hAnsi="Arial" w:cs="Arial"/>
          <w:color w:val="111111"/>
          <w:sz w:val="23"/>
          <w:szCs w:val="23"/>
          <w:lang w:val="en-US"/>
        </w:rPr>
      </w:pP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Изследователите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детското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поведение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казват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че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жестоките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наказания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водят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висока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степен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агресивност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децата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а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минималния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контрол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-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висока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степен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асоциалност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</w:t>
      </w:r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Често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тези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типа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възпитание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могат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срещнат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в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едно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семейство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когато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родителите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придържат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към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един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стил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възпитание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(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единият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наказва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другият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отменя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наказанието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).</w:t>
      </w:r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 </w:t>
      </w: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Много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важно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е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децата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бъдат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ангажирани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с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домашни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задължения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(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оправят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леглото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сами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подреждат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бюрото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пазаруват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и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др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.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дейности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).</w:t>
      </w:r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Наличие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противоречие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между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възпитание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и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собственото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поведение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родителите</w:t>
      </w:r>
      <w:proofErr w:type="spellEnd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.(</w:t>
      </w:r>
      <w:proofErr w:type="spellStart"/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т.е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.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искат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нещо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детето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а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правят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обратното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“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пуши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”, а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пушат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).</w:t>
      </w:r>
    </w:p>
    <w:p w:rsidR="00D73198" w:rsidRPr="00D73198" w:rsidRDefault="00D73198" w:rsidP="00D73198">
      <w:pPr>
        <w:spacing w:after="150" w:line="456" w:lineRule="atLeast"/>
        <w:jc w:val="both"/>
        <w:rPr>
          <w:rFonts w:ascii="Arial" w:hAnsi="Arial" w:cs="Arial"/>
          <w:color w:val="111111"/>
          <w:sz w:val="23"/>
          <w:szCs w:val="23"/>
          <w:lang w:val="en-US"/>
        </w:rPr>
      </w:pP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Използване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такива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възпитателни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методи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като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заплаха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ултиматум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съзнателно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лишаване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любов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(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няма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обичам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като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правиш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така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),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частична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изолация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(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му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говори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забрана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излиза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).</w:t>
      </w:r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Агресията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може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е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отправена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както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към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другите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така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и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към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самия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себе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-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тя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изразява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в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постоянна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тревога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отчаяние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или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безизходица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</w:t>
      </w:r>
      <w:proofErr w:type="gramEnd"/>
    </w:p>
    <w:p w:rsidR="00D73198" w:rsidRPr="00D73198" w:rsidRDefault="00D73198" w:rsidP="00D73198">
      <w:pPr>
        <w:spacing w:after="150" w:line="456" w:lineRule="atLeast"/>
        <w:jc w:val="both"/>
        <w:rPr>
          <w:rFonts w:ascii="Arial" w:hAnsi="Arial" w:cs="Arial"/>
          <w:color w:val="111111"/>
          <w:sz w:val="23"/>
          <w:szCs w:val="23"/>
          <w:lang w:val="en-US"/>
        </w:rPr>
      </w:pPr>
      <w:proofErr w:type="spellStart"/>
      <w:proofErr w:type="gram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Най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-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важната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причина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за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агресивното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поведение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децата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явява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нежеланието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родителите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открият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причините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и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равнодушното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им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поведение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към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емоционалния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свят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детето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.</w:t>
      </w:r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 </w:t>
      </w: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разговор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с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психолози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такива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деца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споделят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че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в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семейството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чувстват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самотни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ненужни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в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лоши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отношения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с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един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или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с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двамата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родители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</w:t>
      </w:r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Липсва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поддръжка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и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заинтересованост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към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тях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(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към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това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което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правят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).</w:t>
      </w:r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Именно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затова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опълчват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към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всичко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към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родители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и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самия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себе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</w:t>
      </w:r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Общуването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детето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с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родителите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има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голямо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значение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</w:t>
      </w:r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Възможността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сподели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своята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болка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– е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първата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крачка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към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преодоляване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агресивното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поведение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</w:t>
      </w:r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Детето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проявява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агресивност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заради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това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,</w:t>
      </w:r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че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е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лош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а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защото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нуждае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помощ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    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Агресивността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-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това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е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преди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всичко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начин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 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изразиш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своя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протест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гняв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което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явява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като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вторично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чувство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. </w:t>
      </w:r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В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неговата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основа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лежи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обида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страх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болка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унижение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а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свой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ред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възникват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заради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неудовлетворяване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неговите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потребности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любов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и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чувството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потребност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близък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човек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</w:t>
      </w:r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Гледането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заедно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с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детето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един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 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филм</w:t>
      </w:r>
      <w:proofErr w:type="spellEnd"/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и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обсъждане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поведението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героите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може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бъде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като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определен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вид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терапия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. </w:t>
      </w: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Понякога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детето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сложно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обяснява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причините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за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своите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чувства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първо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лице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</w:t>
      </w:r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Няма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е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много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полезно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ако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родителите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искат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подобно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обяснение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него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и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това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предизвика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нова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тревога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и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агресия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</w:t>
      </w:r>
      <w:proofErr w:type="gramEnd"/>
    </w:p>
    <w:p w:rsidR="00D73198" w:rsidRPr="00D73198" w:rsidRDefault="00D73198" w:rsidP="00D73198">
      <w:pPr>
        <w:spacing w:after="150" w:line="456" w:lineRule="atLeast"/>
        <w:jc w:val="both"/>
        <w:rPr>
          <w:rFonts w:ascii="Arial" w:hAnsi="Arial" w:cs="Arial"/>
          <w:color w:val="111111"/>
          <w:sz w:val="23"/>
          <w:szCs w:val="23"/>
          <w:lang w:val="en-US"/>
        </w:rPr>
      </w:pPr>
      <w:r w:rsidRPr="00D73198">
        <w:rPr>
          <w:rFonts w:ascii="Arial" w:hAnsi="Arial" w:cs="Arial"/>
          <w:color w:val="111111"/>
          <w:sz w:val="23"/>
          <w:szCs w:val="23"/>
          <w:lang w:val="en-US"/>
        </w:rPr>
        <w:t>           </w:t>
      </w: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Родителите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могат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накарат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детето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разкаже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как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е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преминал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деня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му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много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непринудено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</w:t>
      </w:r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Например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майката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готви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вечеря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и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време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готвенето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помоли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детето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донесе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моливи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пластилин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и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му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предложи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и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нарисува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нищо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и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го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обсъдят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</w:t>
      </w:r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И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уж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между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другото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го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пита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как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е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минал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днес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деня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случило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ли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е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нещо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интересно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как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той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е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постъпил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в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дадена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ситуация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какво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е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направил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как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го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е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направил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</w:t>
      </w:r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Ако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детето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е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обидено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или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нещо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му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е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харесал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може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попита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дали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може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го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покаже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с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други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средства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</w:t>
      </w:r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най-важното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е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беседвате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с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него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а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е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подложено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разпит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</w:t>
      </w:r>
      <w:proofErr w:type="gramEnd"/>
    </w:p>
    <w:p w:rsidR="00D73198" w:rsidRPr="00D73198" w:rsidRDefault="00D73198" w:rsidP="00D73198">
      <w:pPr>
        <w:spacing w:after="150" w:line="456" w:lineRule="atLeast"/>
        <w:jc w:val="both"/>
        <w:rPr>
          <w:rFonts w:ascii="Arial" w:hAnsi="Arial" w:cs="Arial"/>
          <w:color w:val="111111"/>
          <w:sz w:val="23"/>
          <w:szCs w:val="23"/>
          <w:lang w:val="en-US"/>
        </w:rPr>
      </w:pPr>
      <w:r w:rsidRPr="00D73198">
        <w:rPr>
          <w:rFonts w:ascii="Arial" w:hAnsi="Arial" w:cs="Arial"/>
          <w:color w:val="111111"/>
          <w:sz w:val="23"/>
          <w:szCs w:val="23"/>
          <w:lang w:val="en-US"/>
        </w:rPr>
        <w:t>           </w:t>
      </w:r>
      <w:proofErr w:type="spellStart"/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Специалистите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смятат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че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агресивното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поведение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е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като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своеобразен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вик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за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помощ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за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внимание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към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неговия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вътрешен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свят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в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който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е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натрупало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прекалено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много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разрушителни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емоции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с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които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детето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няма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сили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справи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само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.</w:t>
      </w:r>
      <w:proofErr w:type="gramEnd"/>
    </w:p>
    <w:p w:rsidR="00D73198" w:rsidRPr="00D73198" w:rsidRDefault="00D73198" w:rsidP="00D73198">
      <w:pPr>
        <w:spacing w:after="150" w:line="456" w:lineRule="atLeast"/>
        <w:jc w:val="both"/>
        <w:rPr>
          <w:rFonts w:ascii="Arial" w:hAnsi="Arial" w:cs="Arial"/>
          <w:color w:val="111111"/>
          <w:sz w:val="23"/>
          <w:szCs w:val="23"/>
          <w:lang w:val="en-US"/>
        </w:rPr>
      </w:pP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Съвети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към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родителите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:</w:t>
      </w:r>
    </w:p>
    <w:p w:rsidR="00D73198" w:rsidRPr="00D73198" w:rsidRDefault="00D73198" w:rsidP="00D73198">
      <w:pPr>
        <w:spacing w:after="150" w:line="456" w:lineRule="atLeast"/>
        <w:jc w:val="both"/>
        <w:rPr>
          <w:rFonts w:ascii="Arial" w:hAnsi="Arial" w:cs="Arial"/>
          <w:color w:val="111111"/>
          <w:sz w:val="23"/>
          <w:szCs w:val="23"/>
          <w:lang w:val="en-US"/>
        </w:rPr>
      </w:pPr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sym w:font="Symbol" w:char="F0A7"/>
      </w:r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proofErr w:type="gram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Учете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децата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поемат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отговорността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за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постъпките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си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върху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себе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си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, а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не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стоварват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своята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вина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другите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.</w:t>
      </w:r>
      <w:proofErr w:type="gramEnd"/>
    </w:p>
    <w:p w:rsidR="00D73198" w:rsidRPr="00D73198" w:rsidRDefault="00D73198" w:rsidP="00D73198">
      <w:pPr>
        <w:spacing w:after="150" w:line="456" w:lineRule="atLeast"/>
        <w:jc w:val="both"/>
        <w:rPr>
          <w:rFonts w:ascii="Arial" w:hAnsi="Arial" w:cs="Arial"/>
          <w:color w:val="111111"/>
          <w:sz w:val="23"/>
          <w:szCs w:val="23"/>
          <w:lang w:val="en-US"/>
        </w:rPr>
      </w:pPr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sym w:font="Symbol" w:char="F0A7"/>
      </w:r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proofErr w:type="gram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развива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у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агресивните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деца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чувство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съчувствие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към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връстниците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към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възрастните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към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живия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свят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.</w:t>
      </w:r>
      <w:proofErr w:type="gramEnd"/>
    </w:p>
    <w:p w:rsidR="00D73198" w:rsidRPr="00D73198" w:rsidRDefault="00D73198" w:rsidP="00D73198">
      <w:pPr>
        <w:spacing w:after="150" w:line="456" w:lineRule="atLeast"/>
        <w:jc w:val="both"/>
        <w:rPr>
          <w:rFonts w:ascii="Arial" w:hAnsi="Arial" w:cs="Arial"/>
          <w:color w:val="111111"/>
          <w:sz w:val="23"/>
          <w:szCs w:val="23"/>
          <w:lang w:val="en-US"/>
        </w:rPr>
      </w:pPr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sym w:font="Symbol" w:char="F0A7"/>
      </w:r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proofErr w:type="gram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помага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на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детето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правилно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оцени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както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собственото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си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емоционално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състояние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така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и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детето-жертва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.</w:t>
      </w:r>
      <w:proofErr w:type="gramEnd"/>
    </w:p>
    <w:p w:rsidR="00D73198" w:rsidRPr="00D73198" w:rsidRDefault="00D73198" w:rsidP="00D73198">
      <w:pPr>
        <w:spacing w:after="150" w:line="456" w:lineRule="atLeast"/>
        <w:jc w:val="both"/>
        <w:rPr>
          <w:rFonts w:ascii="Arial" w:hAnsi="Arial" w:cs="Arial"/>
          <w:color w:val="111111"/>
          <w:sz w:val="23"/>
          <w:szCs w:val="23"/>
          <w:lang w:val="en-US"/>
        </w:rPr>
      </w:pPr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sym w:font="Symbol" w:char="F0A7"/>
      </w:r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proofErr w:type="gram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учим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детето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различава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чувствата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си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умее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ги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разбира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и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анализира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.</w:t>
      </w:r>
      <w:proofErr w:type="gramEnd"/>
    </w:p>
    <w:p w:rsidR="00D73198" w:rsidRPr="00D73198" w:rsidRDefault="00D73198" w:rsidP="00D73198">
      <w:pPr>
        <w:spacing w:after="150" w:line="456" w:lineRule="atLeast"/>
        <w:jc w:val="both"/>
        <w:rPr>
          <w:rFonts w:ascii="Arial" w:hAnsi="Arial" w:cs="Arial"/>
          <w:color w:val="111111"/>
          <w:sz w:val="23"/>
          <w:szCs w:val="23"/>
          <w:lang w:val="en-US"/>
        </w:rPr>
      </w:pPr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sym w:font="Symbol" w:char="F0A7"/>
      </w:r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научи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детето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излее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гнева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си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по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по-приемлив</w:t>
      </w:r>
      <w:proofErr w:type="spellEnd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b/>
          <w:bCs/>
          <w:color w:val="111111"/>
          <w:sz w:val="23"/>
          <w:szCs w:val="23"/>
          <w:lang w:val="en-US"/>
        </w:rPr>
        <w:t>начин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 </w:t>
      </w:r>
      <w:proofErr w:type="gram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(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proofErr w:type="gram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къса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хартия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,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да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удря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надуваеми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играчки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)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или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с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полезни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способи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(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като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го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запишат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в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спортни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 xml:space="preserve"> </w:t>
      </w:r>
      <w:proofErr w:type="spellStart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секции</w:t>
      </w:r>
      <w:proofErr w:type="spellEnd"/>
      <w:r w:rsidRPr="00D73198">
        <w:rPr>
          <w:rFonts w:ascii="Arial" w:hAnsi="Arial" w:cs="Arial"/>
          <w:color w:val="111111"/>
          <w:sz w:val="23"/>
          <w:szCs w:val="23"/>
          <w:lang w:val="en-US"/>
        </w:rPr>
        <w:t>)</w:t>
      </w:r>
    </w:p>
    <w:p w:rsidR="00D73198" w:rsidRPr="00D73198" w:rsidRDefault="00D73198" w:rsidP="00D73198">
      <w:pPr>
        <w:spacing w:after="150" w:line="456" w:lineRule="atLeast"/>
        <w:jc w:val="both"/>
        <w:rPr>
          <w:rFonts w:ascii="Arial" w:hAnsi="Arial" w:cs="Arial"/>
          <w:color w:val="111111"/>
          <w:sz w:val="23"/>
          <w:szCs w:val="23"/>
          <w:lang w:val="en-US"/>
        </w:rPr>
      </w:pPr>
      <w:r w:rsidRPr="00D73198">
        <w:rPr>
          <w:rFonts w:ascii="Arial" w:hAnsi="Arial" w:cs="Arial"/>
          <w:color w:val="111111"/>
          <w:sz w:val="23"/>
          <w:szCs w:val="23"/>
          <w:lang w:val="en-US"/>
        </w:rPr>
        <w:t> </w:t>
      </w:r>
    </w:p>
    <w:p w:rsidR="00D73198" w:rsidRPr="00D73198" w:rsidRDefault="00D73198" w:rsidP="00D73198">
      <w:pPr>
        <w:outlineLvl w:val="4"/>
        <w:rPr>
          <w:rFonts w:ascii="Arial" w:hAnsi="Arial" w:cs="Arial"/>
          <w:color w:val="111111"/>
          <w:sz w:val="21"/>
          <w:szCs w:val="21"/>
          <w:lang w:val="en-US"/>
        </w:rPr>
      </w:pPr>
      <w:proofErr w:type="spellStart"/>
      <w:r w:rsidRPr="00D73198">
        <w:rPr>
          <w:rFonts w:ascii="Arial" w:hAnsi="Arial" w:cs="Arial"/>
          <w:i/>
          <w:iCs/>
          <w:color w:val="111111"/>
          <w:sz w:val="21"/>
          <w:szCs w:val="21"/>
          <w:lang w:val="en-US"/>
        </w:rPr>
        <w:t>Източник</w:t>
      </w:r>
      <w:proofErr w:type="spellEnd"/>
      <w:r w:rsidRPr="00D73198">
        <w:rPr>
          <w:rFonts w:ascii="Arial" w:hAnsi="Arial" w:cs="Arial"/>
          <w:i/>
          <w:iCs/>
          <w:color w:val="111111"/>
          <w:sz w:val="21"/>
          <w:szCs w:val="21"/>
          <w:lang w:val="en-US"/>
        </w:rPr>
        <w:t>: psiholog-suee.eu</w:t>
      </w:r>
    </w:p>
    <w:p w:rsidR="00DC02E7" w:rsidRDefault="00DC02E7" w:rsidP="008720AD">
      <w:pPr>
        <w:pStyle w:val="a3"/>
        <w:jc w:val="both"/>
        <w:rPr>
          <w:b w:val="0"/>
          <w:sz w:val="28"/>
          <w:szCs w:val="28"/>
        </w:rPr>
      </w:pPr>
    </w:p>
    <w:sectPr w:rsidR="00DC02E7" w:rsidSect="00631B89">
      <w:pgSz w:w="11906" w:h="16838" w:code="9"/>
      <w:pgMar w:top="719" w:right="873" w:bottom="179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15E96"/>
    <w:multiLevelType w:val="hybridMultilevel"/>
    <w:tmpl w:val="99F6231E"/>
    <w:lvl w:ilvl="0" w:tplc="DDC2E18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2E44CD"/>
    <w:multiLevelType w:val="hybridMultilevel"/>
    <w:tmpl w:val="76D68C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4A16C8D"/>
    <w:multiLevelType w:val="multilevel"/>
    <w:tmpl w:val="4EA8E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040609"/>
    <w:multiLevelType w:val="hybridMultilevel"/>
    <w:tmpl w:val="5562E3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90D34"/>
    <w:multiLevelType w:val="hybridMultilevel"/>
    <w:tmpl w:val="71B24A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CB51C2C"/>
    <w:multiLevelType w:val="hybridMultilevel"/>
    <w:tmpl w:val="DBD415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0F250A5"/>
    <w:multiLevelType w:val="hybridMultilevel"/>
    <w:tmpl w:val="1C8476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3C8"/>
    <w:rsid w:val="0000055A"/>
    <w:rsid w:val="00003146"/>
    <w:rsid w:val="00006184"/>
    <w:rsid w:val="00015FB4"/>
    <w:rsid w:val="00022D39"/>
    <w:rsid w:val="0002603F"/>
    <w:rsid w:val="00033E80"/>
    <w:rsid w:val="00041B45"/>
    <w:rsid w:val="00056116"/>
    <w:rsid w:val="00071E1E"/>
    <w:rsid w:val="00076668"/>
    <w:rsid w:val="0008013E"/>
    <w:rsid w:val="000C1196"/>
    <w:rsid w:val="000D7DD0"/>
    <w:rsid w:val="00103D46"/>
    <w:rsid w:val="00104354"/>
    <w:rsid w:val="00121494"/>
    <w:rsid w:val="00137EDA"/>
    <w:rsid w:val="00142E50"/>
    <w:rsid w:val="00146F3E"/>
    <w:rsid w:val="00152690"/>
    <w:rsid w:val="00157A3D"/>
    <w:rsid w:val="001A050C"/>
    <w:rsid w:val="001B2E98"/>
    <w:rsid w:val="001E62DD"/>
    <w:rsid w:val="00233236"/>
    <w:rsid w:val="002348E9"/>
    <w:rsid w:val="0024133E"/>
    <w:rsid w:val="00264032"/>
    <w:rsid w:val="00267E21"/>
    <w:rsid w:val="00275B34"/>
    <w:rsid w:val="0027644B"/>
    <w:rsid w:val="002C5F11"/>
    <w:rsid w:val="003166EC"/>
    <w:rsid w:val="003408FB"/>
    <w:rsid w:val="00381DBD"/>
    <w:rsid w:val="003901DC"/>
    <w:rsid w:val="00396EF3"/>
    <w:rsid w:val="003A3351"/>
    <w:rsid w:val="003A5010"/>
    <w:rsid w:val="003E6519"/>
    <w:rsid w:val="003F4988"/>
    <w:rsid w:val="00405DA5"/>
    <w:rsid w:val="00427F89"/>
    <w:rsid w:val="004611E0"/>
    <w:rsid w:val="00462F92"/>
    <w:rsid w:val="004B2F3B"/>
    <w:rsid w:val="004C6BEE"/>
    <w:rsid w:val="004F1474"/>
    <w:rsid w:val="00507C0E"/>
    <w:rsid w:val="005149DD"/>
    <w:rsid w:val="0052676F"/>
    <w:rsid w:val="00531AE4"/>
    <w:rsid w:val="00553325"/>
    <w:rsid w:val="0058771B"/>
    <w:rsid w:val="005A0B63"/>
    <w:rsid w:val="005B16A0"/>
    <w:rsid w:val="00604667"/>
    <w:rsid w:val="00605AE9"/>
    <w:rsid w:val="00631B89"/>
    <w:rsid w:val="006614C7"/>
    <w:rsid w:val="00673B55"/>
    <w:rsid w:val="0068199E"/>
    <w:rsid w:val="006910C6"/>
    <w:rsid w:val="006B0256"/>
    <w:rsid w:val="006C62E9"/>
    <w:rsid w:val="006D2C39"/>
    <w:rsid w:val="006E6F9D"/>
    <w:rsid w:val="007021E0"/>
    <w:rsid w:val="00724949"/>
    <w:rsid w:val="00724F6B"/>
    <w:rsid w:val="00740F65"/>
    <w:rsid w:val="00763E3B"/>
    <w:rsid w:val="00781D6B"/>
    <w:rsid w:val="00784B69"/>
    <w:rsid w:val="007925A8"/>
    <w:rsid w:val="007A2C9E"/>
    <w:rsid w:val="007A3846"/>
    <w:rsid w:val="007A70A7"/>
    <w:rsid w:val="007A7483"/>
    <w:rsid w:val="007B1EF7"/>
    <w:rsid w:val="007C0575"/>
    <w:rsid w:val="007C0EE3"/>
    <w:rsid w:val="00865BCF"/>
    <w:rsid w:val="008701EB"/>
    <w:rsid w:val="008720AD"/>
    <w:rsid w:val="00877B3E"/>
    <w:rsid w:val="008857F9"/>
    <w:rsid w:val="00890EE8"/>
    <w:rsid w:val="008B44F5"/>
    <w:rsid w:val="008C5DF2"/>
    <w:rsid w:val="008C6ED8"/>
    <w:rsid w:val="008F20C7"/>
    <w:rsid w:val="00901F41"/>
    <w:rsid w:val="009067DF"/>
    <w:rsid w:val="00915FAE"/>
    <w:rsid w:val="00937C83"/>
    <w:rsid w:val="00946E0B"/>
    <w:rsid w:val="009562FC"/>
    <w:rsid w:val="0097280A"/>
    <w:rsid w:val="00973872"/>
    <w:rsid w:val="0097687F"/>
    <w:rsid w:val="00977522"/>
    <w:rsid w:val="00981E1E"/>
    <w:rsid w:val="00983BDD"/>
    <w:rsid w:val="009904B8"/>
    <w:rsid w:val="009C44EF"/>
    <w:rsid w:val="009C7B2A"/>
    <w:rsid w:val="00A113F0"/>
    <w:rsid w:val="00A24CAF"/>
    <w:rsid w:val="00A27F4A"/>
    <w:rsid w:val="00A32EBE"/>
    <w:rsid w:val="00A35072"/>
    <w:rsid w:val="00A438A9"/>
    <w:rsid w:val="00A5545E"/>
    <w:rsid w:val="00A91784"/>
    <w:rsid w:val="00AB3280"/>
    <w:rsid w:val="00AE7482"/>
    <w:rsid w:val="00B13A80"/>
    <w:rsid w:val="00B307BB"/>
    <w:rsid w:val="00B61933"/>
    <w:rsid w:val="00B96125"/>
    <w:rsid w:val="00BC3185"/>
    <w:rsid w:val="00BD0476"/>
    <w:rsid w:val="00BD6502"/>
    <w:rsid w:val="00BE4FDB"/>
    <w:rsid w:val="00BF121C"/>
    <w:rsid w:val="00C33846"/>
    <w:rsid w:val="00C70DEF"/>
    <w:rsid w:val="00C80ADF"/>
    <w:rsid w:val="00C81D53"/>
    <w:rsid w:val="00C869F4"/>
    <w:rsid w:val="00C9709A"/>
    <w:rsid w:val="00CA4AE2"/>
    <w:rsid w:val="00CA79FE"/>
    <w:rsid w:val="00CE0933"/>
    <w:rsid w:val="00D33697"/>
    <w:rsid w:val="00D34803"/>
    <w:rsid w:val="00D73198"/>
    <w:rsid w:val="00D91959"/>
    <w:rsid w:val="00DC02E7"/>
    <w:rsid w:val="00DC3320"/>
    <w:rsid w:val="00DE58E1"/>
    <w:rsid w:val="00DF38F3"/>
    <w:rsid w:val="00E028C5"/>
    <w:rsid w:val="00E04ECF"/>
    <w:rsid w:val="00E22035"/>
    <w:rsid w:val="00E42C21"/>
    <w:rsid w:val="00E61AD8"/>
    <w:rsid w:val="00E9097B"/>
    <w:rsid w:val="00E96F48"/>
    <w:rsid w:val="00EA3655"/>
    <w:rsid w:val="00EA44B2"/>
    <w:rsid w:val="00EB634B"/>
    <w:rsid w:val="00ED4DED"/>
    <w:rsid w:val="00F133AD"/>
    <w:rsid w:val="00F243C3"/>
    <w:rsid w:val="00F94FFB"/>
    <w:rsid w:val="00FA03B7"/>
    <w:rsid w:val="00FA0828"/>
    <w:rsid w:val="00FB13C8"/>
    <w:rsid w:val="00FB21E5"/>
    <w:rsid w:val="00F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6E0B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D7319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5">
    <w:name w:val="Balloon Text"/>
    <w:basedOn w:val="a"/>
    <w:semiHidden/>
    <w:rsid w:val="0052676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F20C7"/>
    <w:pPr>
      <w:ind w:left="720"/>
      <w:contextualSpacing/>
    </w:pPr>
  </w:style>
  <w:style w:type="character" w:customStyle="1" w:styleId="a4">
    <w:name w:val="Основен текст Знак"/>
    <w:basedOn w:val="a0"/>
    <w:link w:val="a3"/>
    <w:rsid w:val="00781D6B"/>
    <w:rPr>
      <w:b/>
      <w:bCs/>
      <w:sz w:val="40"/>
      <w:szCs w:val="24"/>
      <w:lang w:eastAsia="en-US"/>
    </w:rPr>
  </w:style>
  <w:style w:type="character" w:customStyle="1" w:styleId="50">
    <w:name w:val="Заглавие 5 Знак"/>
    <w:basedOn w:val="a0"/>
    <w:link w:val="5"/>
    <w:semiHidden/>
    <w:rsid w:val="00D7319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6E0B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D7319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5">
    <w:name w:val="Balloon Text"/>
    <w:basedOn w:val="a"/>
    <w:semiHidden/>
    <w:rsid w:val="0052676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F20C7"/>
    <w:pPr>
      <w:ind w:left="720"/>
      <w:contextualSpacing/>
    </w:pPr>
  </w:style>
  <w:style w:type="character" w:customStyle="1" w:styleId="a4">
    <w:name w:val="Основен текст Знак"/>
    <w:basedOn w:val="a0"/>
    <w:link w:val="a3"/>
    <w:rsid w:val="00781D6B"/>
    <w:rPr>
      <w:b/>
      <w:bCs/>
      <w:sz w:val="40"/>
      <w:szCs w:val="24"/>
      <w:lang w:eastAsia="en-US"/>
    </w:rPr>
  </w:style>
  <w:style w:type="character" w:customStyle="1" w:styleId="50">
    <w:name w:val="Заглавие 5 Знак"/>
    <w:basedOn w:val="a0"/>
    <w:link w:val="5"/>
    <w:semiHidden/>
    <w:rsid w:val="00D7319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2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9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5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2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68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90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1424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15295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54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iacademy.bg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hyperlink" Target="https://www.eiacademy.bg/content/files/2019/02/18/d83f5beac2ca6b03d48d34b5bec2c589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4323E-E461-41DC-A9E0-2A9BA3A61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974</Words>
  <Characters>5557</Characters>
  <Application>Microsoft Office Word</Application>
  <DocSecurity>0</DocSecurity>
  <Lines>46</Lines>
  <Paragraphs>13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ПЛАН</vt:lpstr>
      <vt:lpstr>ДЕТСКАТА АГРЕСИЯ. СЪВЕТИ КЪМ РОДИТЕЛИТЕ.</vt:lpstr>
      <vt:lpstr>ПЛАН</vt:lpstr>
    </vt:vector>
  </TitlesOfParts>
  <Company>company</Company>
  <LinksUpToDate>false</LinksUpToDate>
  <CharactersWithSpaces>6518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user</dc:creator>
  <cp:lastModifiedBy>Director1</cp:lastModifiedBy>
  <cp:revision>2</cp:revision>
  <cp:lastPrinted>2025-01-27T05:36:00Z</cp:lastPrinted>
  <dcterms:created xsi:type="dcterms:W3CDTF">2025-01-28T18:11:00Z</dcterms:created>
  <dcterms:modified xsi:type="dcterms:W3CDTF">2025-01-28T18:11:00Z</dcterms:modified>
</cp:coreProperties>
</file>